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D1" w:rsidRPr="00C852BC" w:rsidRDefault="00C852BC" w:rsidP="00C852BC">
      <w:pPr>
        <w:jc w:val="center"/>
        <w:rPr>
          <w:b/>
          <w:sz w:val="32"/>
          <w:szCs w:val="32"/>
        </w:rPr>
      </w:pPr>
      <w:r w:rsidRPr="00C852BC">
        <w:rPr>
          <w:b/>
          <w:sz w:val="32"/>
          <w:szCs w:val="32"/>
        </w:rPr>
        <w:t>Gettysburg Address</w:t>
      </w:r>
    </w:p>
    <w:p w:rsidR="00C852BC" w:rsidRPr="00C852BC" w:rsidRDefault="00C852BC" w:rsidP="00C8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Judgment</w:t>
      </w:r>
      <w:r>
        <w:rPr>
          <w:b/>
          <w:sz w:val="28"/>
          <w:szCs w:val="28"/>
        </w:rPr>
        <w:t xml:space="preserve"> Samples of Size 5</w:t>
      </w:r>
    </w:p>
    <w:p w:rsidR="00C852BC" w:rsidRDefault="00C852BC" w:rsidP="00C852BC"/>
    <w:p w:rsidR="00C852BC" w:rsidRDefault="00C852BC" w:rsidP="00C852BC"/>
    <w:p w:rsidR="00C852BC" w:rsidRDefault="00C852BC" w:rsidP="00C852BC"/>
    <w:p w:rsidR="00C852BC" w:rsidRDefault="00C852BC" w:rsidP="00C852BC">
      <w:r>
        <w:rPr>
          <w:noProof/>
        </w:rPr>
        <w:drawing>
          <wp:inline distT="0" distB="0" distL="0" distR="0" wp14:anchorId="023823D9" wp14:editId="3EC3F5E7">
            <wp:extent cx="82296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00"/>
                    <a:stretch/>
                  </pic:blipFill>
                  <pic:spPr bwMode="auto">
                    <a:xfrm>
                      <a:off x="0" y="0"/>
                      <a:ext cx="822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2BC" w:rsidRPr="00C852BC" w:rsidRDefault="00C852BC" w:rsidP="00C852BC">
      <w:pPr>
        <w:jc w:val="center"/>
        <w:rPr>
          <w:b/>
          <w:sz w:val="28"/>
          <w:szCs w:val="28"/>
        </w:rPr>
      </w:pPr>
      <w:r w:rsidRPr="00C852BC">
        <w:rPr>
          <w:b/>
          <w:sz w:val="28"/>
          <w:szCs w:val="28"/>
        </w:rPr>
        <w:t>Average Number of Words</w:t>
      </w:r>
    </w:p>
    <w:p w:rsidR="00C852BC" w:rsidRDefault="00C852BC" w:rsidP="00C852BC">
      <w:pPr>
        <w:jc w:val="center"/>
        <w:rPr>
          <w:b/>
          <w:sz w:val="28"/>
          <w:szCs w:val="28"/>
        </w:rPr>
      </w:pPr>
    </w:p>
    <w:p w:rsidR="00C852BC" w:rsidRDefault="00C852BC" w:rsidP="00C852BC">
      <w:pPr>
        <w:jc w:val="center"/>
        <w:rPr>
          <w:b/>
          <w:sz w:val="28"/>
          <w:szCs w:val="28"/>
        </w:rPr>
      </w:pPr>
    </w:p>
    <w:p w:rsidR="00C852BC" w:rsidRDefault="00C852BC" w:rsidP="00C852B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852BC" w:rsidRPr="00C852BC" w:rsidRDefault="00C852BC" w:rsidP="00C8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Random Samples of Size 5</w:t>
      </w:r>
    </w:p>
    <w:p w:rsidR="00C852BC" w:rsidRDefault="00C852BC"/>
    <w:p w:rsidR="00C852BC" w:rsidRDefault="00C852BC"/>
    <w:p w:rsidR="00C852BC" w:rsidRDefault="00C852BC"/>
    <w:p w:rsidR="00C852BC" w:rsidRDefault="00C852BC">
      <w:r>
        <w:rPr>
          <w:noProof/>
        </w:rPr>
        <w:drawing>
          <wp:inline distT="0" distB="0" distL="0" distR="0">
            <wp:extent cx="82296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00"/>
                    <a:stretch/>
                  </pic:blipFill>
                  <pic:spPr bwMode="auto">
                    <a:xfrm>
                      <a:off x="0" y="0"/>
                      <a:ext cx="822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2BC" w:rsidRDefault="00C852BC" w:rsidP="00C852BC">
      <w:pPr>
        <w:jc w:val="center"/>
      </w:pPr>
      <w:r w:rsidRPr="00C852BC">
        <w:rPr>
          <w:b/>
          <w:sz w:val="28"/>
          <w:szCs w:val="28"/>
        </w:rPr>
        <w:t>Average Number of Words</w:t>
      </w:r>
    </w:p>
    <w:sectPr w:rsidR="00C852BC" w:rsidSect="00C852BC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BC"/>
    <w:rsid w:val="00302EE7"/>
    <w:rsid w:val="009024AA"/>
    <w:rsid w:val="00C852BC"/>
    <w:rsid w:val="00C943AD"/>
    <w:rsid w:val="00E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jbrenson</dc:creator>
  <cp:lastModifiedBy>jbrenson</cp:lastModifiedBy>
  <cp:revision>2</cp:revision>
  <dcterms:created xsi:type="dcterms:W3CDTF">2014-05-04T22:04:00Z</dcterms:created>
  <dcterms:modified xsi:type="dcterms:W3CDTF">2014-05-04T22:04:00Z</dcterms:modified>
</cp:coreProperties>
</file>