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ABB" w:rsidRDefault="001F3ABB" w:rsidP="00B7452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ABB" w:rsidRDefault="001F3ABB" w:rsidP="00B7452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46D1" w:rsidRDefault="00B74523" w:rsidP="00B7452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523">
        <w:rPr>
          <w:rFonts w:ascii="Times New Roman" w:hAnsi="Times New Roman" w:cs="Times New Roman"/>
          <w:b/>
          <w:sz w:val="28"/>
          <w:szCs w:val="28"/>
        </w:rPr>
        <w:t>Music and Sports</w:t>
      </w:r>
    </w:p>
    <w:p w:rsidR="00B74523" w:rsidRDefault="00B74523" w:rsidP="00B7452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Adapted from an Illustrative Mathematics Activity</w:t>
      </w:r>
    </w:p>
    <w:p w:rsidR="00B74523" w:rsidRDefault="00B74523" w:rsidP="00B7452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B74523" w:rsidRPr="00B74523" w:rsidRDefault="00B74523" w:rsidP="00B74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4523">
        <w:rPr>
          <w:rFonts w:ascii="Times New Roman" w:eastAsia="Times New Roman" w:hAnsi="Times New Roman" w:cs="Times New Roman"/>
          <w:sz w:val="28"/>
          <w:szCs w:val="28"/>
        </w:rPr>
        <w:t xml:space="preserve">Is there an association between whether a student plays a sport and whether he or she plays a musical instrument? </w:t>
      </w:r>
    </w:p>
    <w:p w:rsidR="00B74523" w:rsidRDefault="00B74523" w:rsidP="00B7452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Suppose a class of 24 eighth graders were asked:</w:t>
      </w:r>
    </w:p>
    <w:p w:rsidR="00B74523" w:rsidRPr="00B74523" w:rsidRDefault="00B74523" w:rsidP="00B745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4523">
        <w:rPr>
          <w:rFonts w:ascii="Times New Roman" w:eastAsia="Times New Roman" w:hAnsi="Times New Roman" w:cs="Times New Roman"/>
          <w:sz w:val="28"/>
          <w:szCs w:val="28"/>
        </w:rPr>
        <w:t>Do you play a sport? (yes or no)</w:t>
      </w:r>
    </w:p>
    <w:p w:rsidR="00B74523" w:rsidRDefault="00B74523" w:rsidP="00B745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4523">
        <w:rPr>
          <w:rFonts w:ascii="Times New Roman" w:eastAsia="Times New Roman" w:hAnsi="Times New Roman" w:cs="Times New Roman"/>
          <w:sz w:val="28"/>
          <w:szCs w:val="28"/>
        </w:rPr>
        <w:t>Do you play a musical instrument? (</w:t>
      </w:r>
      <w:proofErr w:type="gramStart"/>
      <w:r w:rsidRPr="00B74523">
        <w:rPr>
          <w:rFonts w:ascii="Times New Roman" w:eastAsia="Times New Roman" w:hAnsi="Times New Roman" w:cs="Times New Roman"/>
          <w:sz w:val="28"/>
          <w:szCs w:val="28"/>
        </w:rPr>
        <w:t>yes</w:t>
      </w:r>
      <w:proofErr w:type="gramEnd"/>
      <w:r w:rsidRPr="00B74523">
        <w:rPr>
          <w:rFonts w:ascii="Times New Roman" w:eastAsia="Times New Roman" w:hAnsi="Times New Roman" w:cs="Times New Roman"/>
          <w:sz w:val="28"/>
          <w:szCs w:val="28"/>
        </w:rPr>
        <w:t xml:space="preserve"> or no)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4523" w:rsidRDefault="00B74523" w:rsidP="00B74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74523" w:rsidRDefault="00B74523" w:rsidP="00B7452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Complete each cell in the table below showing the possible counts if there is an association between playing a musical instrument and playing a sport.</w:t>
      </w:r>
    </w:p>
    <w:tbl>
      <w:tblPr>
        <w:tblW w:w="7845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895"/>
        <w:gridCol w:w="1710"/>
        <w:gridCol w:w="1710"/>
        <w:gridCol w:w="1530"/>
      </w:tblGrid>
      <w:tr w:rsidR="00B74523" w:rsidRPr="00B74523" w:rsidTr="00B74523">
        <w:trPr>
          <w:trHeight w:val="680"/>
        </w:trPr>
        <w:tc>
          <w:tcPr>
            <w:tcW w:w="2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Pr="00B74523" w:rsidRDefault="00D970C2" w:rsidP="00B74523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Pr="00B74523" w:rsidRDefault="00B74523" w:rsidP="00B74523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523">
              <w:rPr>
                <w:rFonts w:ascii="Times New Roman" w:hAnsi="Times New Roman" w:cs="Times New Roman"/>
                <w:sz w:val="28"/>
                <w:szCs w:val="28"/>
              </w:rPr>
              <w:t>Sport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Pr="00B74523" w:rsidRDefault="00B74523" w:rsidP="00B74523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523">
              <w:rPr>
                <w:rFonts w:ascii="Times New Roman" w:hAnsi="Times New Roman" w:cs="Times New Roman"/>
                <w:sz w:val="28"/>
                <w:szCs w:val="28"/>
              </w:rPr>
              <w:t>No Sport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Pr="00B74523" w:rsidRDefault="00B74523" w:rsidP="00B74523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523">
              <w:rPr>
                <w:rFonts w:ascii="Times New Roman" w:hAnsi="Times New Roman" w:cs="Times New Roman"/>
                <w:sz w:val="28"/>
                <w:szCs w:val="28"/>
              </w:rPr>
              <w:t>Total</w:t>
            </w:r>
          </w:p>
        </w:tc>
      </w:tr>
      <w:tr w:rsidR="00B74523" w:rsidRPr="00B74523" w:rsidTr="00B74523">
        <w:trPr>
          <w:trHeight w:val="553"/>
        </w:trPr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Pr="00B74523" w:rsidRDefault="00B74523" w:rsidP="00B74523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523">
              <w:rPr>
                <w:rFonts w:ascii="Times New Roman" w:hAnsi="Times New Roman" w:cs="Times New Roman"/>
                <w:sz w:val="28"/>
                <w:szCs w:val="28"/>
              </w:rPr>
              <w:t>Musical Instrument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Pr="00B74523" w:rsidRDefault="00D970C2" w:rsidP="00B74523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Pr="00B74523" w:rsidRDefault="00D970C2" w:rsidP="00B74523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E7F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Pr="00B74523" w:rsidRDefault="00D970C2" w:rsidP="00B74523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523" w:rsidRPr="00B74523" w:rsidTr="00B74523">
        <w:trPr>
          <w:trHeight w:val="729"/>
        </w:trPr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Pr="00B74523" w:rsidRDefault="00B74523" w:rsidP="00B74523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523">
              <w:rPr>
                <w:rFonts w:ascii="Times New Roman" w:hAnsi="Times New Roman" w:cs="Times New Roman"/>
                <w:sz w:val="28"/>
                <w:szCs w:val="28"/>
              </w:rPr>
              <w:t>No Musical Instruments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Pr="00B74523" w:rsidRDefault="00D970C2" w:rsidP="00B74523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Pr="00B74523" w:rsidRDefault="00D970C2" w:rsidP="00B74523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E7F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Pr="00B74523" w:rsidRDefault="00D970C2" w:rsidP="00B74523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523" w:rsidRPr="00B74523" w:rsidTr="00B74523">
        <w:trPr>
          <w:trHeight w:val="553"/>
        </w:trPr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Pr="00B74523" w:rsidRDefault="00B74523" w:rsidP="00B74523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523">
              <w:rPr>
                <w:rFonts w:ascii="Times New Roman" w:hAnsi="Times New Roman" w:cs="Times New Roman"/>
                <w:sz w:val="28"/>
                <w:szCs w:val="28"/>
              </w:rPr>
              <w:t>Total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E7F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Pr="00B74523" w:rsidRDefault="00D970C2" w:rsidP="00B74523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E7F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Pr="00B74523" w:rsidRDefault="00D970C2" w:rsidP="00B74523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Pr="00B74523" w:rsidRDefault="00B74523" w:rsidP="00B74523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</w:tbl>
    <w:p w:rsidR="00D970C2" w:rsidRDefault="00D970C2" w:rsidP="00D970C2">
      <w:pPr>
        <w:pStyle w:val="NoSpacing"/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</w:p>
    <w:p w:rsidR="00B74523" w:rsidRPr="00B74523" w:rsidRDefault="00D970C2" w:rsidP="00D970C2">
      <w:pPr>
        <w:pStyle w:val="NoSpacing"/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74523" w:rsidRDefault="00B74523" w:rsidP="00D970C2">
      <w:pPr>
        <w:pStyle w:val="NoSpacing"/>
        <w:tabs>
          <w:tab w:val="left" w:pos="6225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Complete each cell in the table below showing the possible counts if </w:t>
      </w:r>
      <w:r w:rsidR="00D970C2">
        <w:rPr>
          <w:rFonts w:ascii="Times New Roman" w:eastAsia="Times New Roman" w:hAnsi="Times New Roman" w:cs="Times New Roman"/>
          <w:sz w:val="28"/>
          <w:szCs w:val="28"/>
        </w:rPr>
        <w:t xml:space="preserve">playing a musical instrument is not associated </w:t>
      </w:r>
      <w:bookmarkStart w:id="0" w:name="_GoBack"/>
      <w:bookmarkEnd w:id="0"/>
      <w:r w:rsidR="00D970C2">
        <w:rPr>
          <w:rFonts w:ascii="Times New Roman" w:eastAsia="Times New Roman" w:hAnsi="Times New Roman" w:cs="Times New Roman"/>
          <w:sz w:val="28"/>
          <w:szCs w:val="28"/>
        </w:rPr>
        <w:t xml:space="preserve">with playing a sport.  </w:t>
      </w:r>
    </w:p>
    <w:p w:rsidR="00D970C2" w:rsidRDefault="00D970C2" w:rsidP="00D970C2">
      <w:pPr>
        <w:pStyle w:val="NoSpacing"/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7845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895"/>
        <w:gridCol w:w="1710"/>
        <w:gridCol w:w="1710"/>
        <w:gridCol w:w="1530"/>
      </w:tblGrid>
      <w:tr w:rsidR="00B74523" w:rsidRPr="00B74523" w:rsidTr="006533B6">
        <w:trPr>
          <w:trHeight w:val="680"/>
        </w:trPr>
        <w:tc>
          <w:tcPr>
            <w:tcW w:w="2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4523" w:rsidRPr="00B74523" w:rsidRDefault="00B74523" w:rsidP="006533B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4523" w:rsidRPr="00B74523" w:rsidRDefault="00B74523" w:rsidP="006533B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523">
              <w:rPr>
                <w:rFonts w:ascii="Times New Roman" w:hAnsi="Times New Roman" w:cs="Times New Roman"/>
                <w:sz w:val="28"/>
                <w:szCs w:val="28"/>
              </w:rPr>
              <w:t>Sport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4523" w:rsidRPr="00B74523" w:rsidRDefault="00B74523" w:rsidP="006533B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523">
              <w:rPr>
                <w:rFonts w:ascii="Times New Roman" w:hAnsi="Times New Roman" w:cs="Times New Roman"/>
                <w:sz w:val="28"/>
                <w:szCs w:val="28"/>
              </w:rPr>
              <w:t>No Sport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4523" w:rsidRPr="00B74523" w:rsidRDefault="00B74523" w:rsidP="006533B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523">
              <w:rPr>
                <w:rFonts w:ascii="Times New Roman" w:hAnsi="Times New Roman" w:cs="Times New Roman"/>
                <w:sz w:val="28"/>
                <w:szCs w:val="28"/>
              </w:rPr>
              <w:t>Total</w:t>
            </w:r>
          </w:p>
        </w:tc>
      </w:tr>
      <w:tr w:rsidR="00B74523" w:rsidRPr="00B74523" w:rsidTr="006533B6">
        <w:trPr>
          <w:trHeight w:val="553"/>
        </w:trPr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4523" w:rsidRPr="00B74523" w:rsidRDefault="00B74523" w:rsidP="006533B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523">
              <w:rPr>
                <w:rFonts w:ascii="Times New Roman" w:hAnsi="Times New Roman" w:cs="Times New Roman"/>
                <w:sz w:val="28"/>
                <w:szCs w:val="28"/>
              </w:rPr>
              <w:t>Musical Instrument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4523" w:rsidRPr="00B74523" w:rsidRDefault="00B74523" w:rsidP="006533B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4523" w:rsidRPr="00B74523" w:rsidRDefault="00B74523" w:rsidP="006533B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E7F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4523" w:rsidRPr="00B74523" w:rsidRDefault="00B74523" w:rsidP="006533B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523" w:rsidRPr="00B74523" w:rsidTr="006533B6">
        <w:trPr>
          <w:trHeight w:val="729"/>
        </w:trPr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4523" w:rsidRPr="00B74523" w:rsidRDefault="00B74523" w:rsidP="006533B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523">
              <w:rPr>
                <w:rFonts w:ascii="Times New Roman" w:hAnsi="Times New Roman" w:cs="Times New Roman"/>
                <w:sz w:val="28"/>
                <w:szCs w:val="28"/>
              </w:rPr>
              <w:t>No Musical Instruments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4523" w:rsidRPr="00B74523" w:rsidRDefault="00B74523" w:rsidP="006533B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4523" w:rsidRPr="00B74523" w:rsidRDefault="00B74523" w:rsidP="006533B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E7F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4523" w:rsidRPr="00B74523" w:rsidRDefault="00B74523" w:rsidP="006533B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523" w:rsidRPr="00B74523" w:rsidTr="006533B6">
        <w:trPr>
          <w:trHeight w:val="553"/>
        </w:trPr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4523" w:rsidRPr="00B74523" w:rsidRDefault="00B74523" w:rsidP="006533B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523">
              <w:rPr>
                <w:rFonts w:ascii="Times New Roman" w:hAnsi="Times New Roman" w:cs="Times New Roman"/>
                <w:sz w:val="28"/>
                <w:szCs w:val="28"/>
              </w:rPr>
              <w:t>Total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E7F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4523" w:rsidRPr="00B74523" w:rsidRDefault="00B74523" w:rsidP="006533B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E7F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4523" w:rsidRPr="00B74523" w:rsidRDefault="00B74523" w:rsidP="006533B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4523" w:rsidRPr="00B74523" w:rsidRDefault="00B74523" w:rsidP="006533B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</w:tbl>
    <w:p w:rsidR="001F3ABB" w:rsidRDefault="001F3ABB" w:rsidP="00956CC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956CCA" w:rsidRDefault="00956CCA" w:rsidP="00956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Is there an association between playing a musical instrument and playing a sport for the students in our class?  </w:t>
      </w:r>
      <w:r>
        <w:rPr>
          <w:rFonts w:ascii="Times New Roman" w:eastAsia="Times New Roman" w:hAnsi="Times New Roman" w:cs="Times New Roman"/>
          <w:sz w:val="28"/>
          <w:szCs w:val="28"/>
        </w:rPr>
        <w:t>To investigate this question</w:t>
      </w:r>
      <w:r w:rsidR="00B74523" w:rsidRPr="00B74523">
        <w:rPr>
          <w:rFonts w:ascii="Times New Roman" w:eastAsia="Times New Roman" w:hAnsi="Times New Roman" w:cs="Times New Roman"/>
          <w:sz w:val="28"/>
          <w:szCs w:val="28"/>
        </w:rPr>
        <w:t xml:space="preserve">, each student in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our </w:t>
      </w:r>
      <w:r w:rsidR="00B74523" w:rsidRPr="00B74523">
        <w:rPr>
          <w:rFonts w:ascii="Times New Roman" w:eastAsia="Times New Roman" w:hAnsi="Times New Roman" w:cs="Times New Roman"/>
          <w:sz w:val="28"/>
          <w:szCs w:val="28"/>
        </w:rPr>
        <w:t xml:space="preserve">class should </w:t>
      </w:r>
      <w:r>
        <w:rPr>
          <w:rFonts w:ascii="Times New Roman" w:eastAsia="Times New Roman" w:hAnsi="Times New Roman" w:cs="Times New Roman"/>
          <w:sz w:val="28"/>
          <w:szCs w:val="28"/>
        </w:rPr>
        <w:t>place a tally mark in the appropriate cell on the table provided at the front of the class.  Once everyone has recorded a response, count the tallies and complete the table below</w:t>
      </w:r>
    </w:p>
    <w:tbl>
      <w:tblPr>
        <w:tblW w:w="7845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895"/>
        <w:gridCol w:w="1710"/>
        <w:gridCol w:w="1710"/>
        <w:gridCol w:w="1530"/>
      </w:tblGrid>
      <w:tr w:rsidR="00956CCA" w:rsidRPr="00B74523" w:rsidTr="006533B6">
        <w:trPr>
          <w:trHeight w:val="680"/>
        </w:trPr>
        <w:tc>
          <w:tcPr>
            <w:tcW w:w="2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6CCA" w:rsidRPr="001F3ABB" w:rsidRDefault="001F3ABB" w:rsidP="006533B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A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Our Class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6CCA" w:rsidRPr="00B74523" w:rsidRDefault="00956CCA" w:rsidP="006533B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523">
              <w:rPr>
                <w:rFonts w:ascii="Times New Roman" w:hAnsi="Times New Roman" w:cs="Times New Roman"/>
                <w:sz w:val="28"/>
                <w:szCs w:val="28"/>
              </w:rPr>
              <w:t>Sport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6CCA" w:rsidRPr="00B74523" w:rsidRDefault="00956CCA" w:rsidP="006533B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523">
              <w:rPr>
                <w:rFonts w:ascii="Times New Roman" w:hAnsi="Times New Roman" w:cs="Times New Roman"/>
                <w:sz w:val="28"/>
                <w:szCs w:val="28"/>
              </w:rPr>
              <w:t>No Sport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6CCA" w:rsidRPr="00B74523" w:rsidRDefault="00956CCA" w:rsidP="006533B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523">
              <w:rPr>
                <w:rFonts w:ascii="Times New Roman" w:hAnsi="Times New Roman" w:cs="Times New Roman"/>
                <w:sz w:val="28"/>
                <w:szCs w:val="28"/>
              </w:rPr>
              <w:t>Total</w:t>
            </w:r>
          </w:p>
        </w:tc>
      </w:tr>
      <w:tr w:rsidR="00956CCA" w:rsidRPr="00B74523" w:rsidTr="006533B6">
        <w:trPr>
          <w:trHeight w:val="553"/>
        </w:trPr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6CCA" w:rsidRPr="00B74523" w:rsidRDefault="00956CCA" w:rsidP="006533B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523">
              <w:rPr>
                <w:rFonts w:ascii="Times New Roman" w:hAnsi="Times New Roman" w:cs="Times New Roman"/>
                <w:sz w:val="28"/>
                <w:szCs w:val="28"/>
              </w:rPr>
              <w:t>Musical Instrument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6CCA" w:rsidRPr="00B74523" w:rsidRDefault="00956CCA" w:rsidP="006533B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6CCA" w:rsidRPr="00B74523" w:rsidRDefault="00956CCA" w:rsidP="006533B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E7F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6CCA" w:rsidRPr="00B74523" w:rsidRDefault="00956CCA" w:rsidP="006533B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CCA" w:rsidRPr="00B74523" w:rsidTr="006533B6">
        <w:trPr>
          <w:trHeight w:val="729"/>
        </w:trPr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6CCA" w:rsidRPr="00B74523" w:rsidRDefault="00956CCA" w:rsidP="006533B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523">
              <w:rPr>
                <w:rFonts w:ascii="Times New Roman" w:hAnsi="Times New Roman" w:cs="Times New Roman"/>
                <w:sz w:val="28"/>
                <w:szCs w:val="28"/>
              </w:rPr>
              <w:t>No Musical Instruments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6CCA" w:rsidRPr="00B74523" w:rsidRDefault="00956CCA" w:rsidP="006533B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6CCA" w:rsidRPr="00B74523" w:rsidRDefault="00956CCA" w:rsidP="006533B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E7F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6CCA" w:rsidRPr="00B74523" w:rsidRDefault="00956CCA" w:rsidP="006533B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CCA" w:rsidRPr="00B74523" w:rsidTr="006533B6">
        <w:trPr>
          <w:trHeight w:val="553"/>
        </w:trPr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6CCA" w:rsidRPr="00B74523" w:rsidRDefault="00956CCA" w:rsidP="006533B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523">
              <w:rPr>
                <w:rFonts w:ascii="Times New Roman" w:hAnsi="Times New Roman" w:cs="Times New Roman"/>
                <w:sz w:val="28"/>
                <w:szCs w:val="28"/>
              </w:rPr>
              <w:t>Total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E7F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6CCA" w:rsidRPr="00B74523" w:rsidRDefault="00956CCA" w:rsidP="006533B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E7F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6CCA" w:rsidRPr="00B74523" w:rsidRDefault="00956CCA" w:rsidP="006533B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6CCA" w:rsidRPr="00B74523" w:rsidRDefault="00956CCA" w:rsidP="006533B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</w:tbl>
    <w:p w:rsidR="001F3ABB" w:rsidRDefault="001F3ABB" w:rsidP="001F3ABB">
      <w:pPr>
        <w:rPr>
          <w:rFonts w:ascii="Times New Roman" w:hAnsi="Times New Roman" w:cs="Times New Roman"/>
          <w:sz w:val="28"/>
          <w:szCs w:val="28"/>
        </w:rPr>
      </w:pPr>
    </w:p>
    <w:p w:rsidR="001F3ABB" w:rsidRDefault="00956CCA" w:rsidP="001F3A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Questions:</w:t>
      </w:r>
    </w:p>
    <w:p w:rsidR="00956CCA" w:rsidRPr="001F3ABB" w:rsidRDefault="00956CCA" w:rsidP="001F3ABB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1F3ABB">
        <w:rPr>
          <w:rFonts w:ascii="Times New Roman" w:eastAsia="Times New Roman" w:hAnsi="Times New Roman" w:cs="Times New Roman"/>
          <w:sz w:val="28"/>
          <w:szCs w:val="28"/>
        </w:rPr>
        <w:t>What proportion of the students in the class play a musical instrument?</w:t>
      </w:r>
    </w:p>
    <w:p w:rsidR="00956CCA" w:rsidRDefault="00956CCA" w:rsidP="00956CC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956CCA" w:rsidRDefault="00956CCA" w:rsidP="00956C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6CCA">
        <w:rPr>
          <w:rFonts w:ascii="Times New Roman" w:eastAsia="Times New Roman" w:hAnsi="Times New Roman" w:cs="Times New Roman"/>
          <w:sz w:val="28"/>
          <w:szCs w:val="28"/>
        </w:rPr>
        <w:t>Of those students who play a sport, what proportion play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 w:rsidRPr="00956CCA">
        <w:rPr>
          <w:rFonts w:ascii="Times New Roman" w:eastAsia="Times New Roman" w:hAnsi="Times New Roman" w:cs="Times New Roman"/>
          <w:sz w:val="28"/>
          <w:szCs w:val="28"/>
        </w:rPr>
        <w:t xml:space="preserve"> a musical instrument?</w:t>
      </w:r>
    </w:p>
    <w:p w:rsidR="00956CCA" w:rsidRPr="00956CCA" w:rsidRDefault="00956CCA" w:rsidP="00956CC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956CCA" w:rsidRDefault="00956CCA" w:rsidP="00956C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6CCA">
        <w:rPr>
          <w:rFonts w:ascii="Times New Roman" w:eastAsia="Times New Roman" w:hAnsi="Times New Roman" w:cs="Times New Roman"/>
          <w:sz w:val="28"/>
          <w:szCs w:val="28"/>
        </w:rPr>
        <w:t>Of those students who do not play a sport, what proportion play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 w:rsidRPr="00956CCA">
        <w:rPr>
          <w:rFonts w:ascii="Times New Roman" w:eastAsia="Times New Roman" w:hAnsi="Times New Roman" w:cs="Times New Roman"/>
          <w:sz w:val="28"/>
          <w:szCs w:val="28"/>
        </w:rPr>
        <w:t xml:space="preserve"> a musical instrument?</w:t>
      </w:r>
    </w:p>
    <w:p w:rsidR="00956CCA" w:rsidRPr="00956CCA" w:rsidRDefault="00956CCA" w:rsidP="00956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56CCA" w:rsidRDefault="00956CCA" w:rsidP="00956C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6CCA">
        <w:rPr>
          <w:rFonts w:ascii="Times New Roman" w:eastAsia="Times New Roman" w:hAnsi="Times New Roman" w:cs="Times New Roman"/>
          <w:sz w:val="28"/>
          <w:szCs w:val="28"/>
        </w:rPr>
        <w:t>Based on the class data, do you think there is an association between playing a sport and playing an instrument?</w:t>
      </w:r>
      <w:r w:rsidR="001F3ABB">
        <w:rPr>
          <w:rFonts w:ascii="Times New Roman" w:eastAsia="Times New Roman" w:hAnsi="Times New Roman" w:cs="Times New Roman"/>
          <w:sz w:val="28"/>
          <w:szCs w:val="28"/>
        </w:rPr>
        <w:t xml:space="preserve">  Explain your reasoning.</w:t>
      </w:r>
    </w:p>
    <w:p w:rsidR="00956CCA" w:rsidRDefault="00956CCA" w:rsidP="00956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3ABB" w:rsidRDefault="001F3ABB" w:rsidP="00956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3ABB" w:rsidRPr="00956CCA" w:rsidRDefault="001F3ABB" w:rsidP="00956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56CCA" w:rsidRPr="001F3ABB" w:rsidRDefault="001F3ABB" w:rsidP="00956CCA">
      <w:pPr>
        <w:numPr>
          <w:ilvl w:val="0"/>
          <w:numId w:val="2"/>
        </w:numPr>
        <w:spacing w:before="100" w:beforeAutospacing="1" w:after="100" w:afterAutospacing="1" w:line="240" w:lineRule="auto"/>
        <w:ind w:right="-450"/>
        <w:rPr>
          <w:rFonts w:ascii="Times New Roman" w:hAnsi="Times New Roman" w:cs="Times New Roman"/>
          <w:sz w:val="28"/>
          <w:szCs w:val="28"/>
        </w:rPr>
      </w:pPr>
      <w:r w:rsidRPr="001F3ABB">
        <w:rPr>
          <w:rFonts w:ascii="Times New Roman" w:eastAsia="Times New Roman" w:hAnsi="Times New Roman" w:cs="Times New Roman"/>
          <w:sz w:val="28"/>
          <w:szCs w:val="28"/>
        </w:rPr>
        <w:t>On a separate sheet of paper c</w:t>
      </w:r>
      <w:r w:rsidR="00956CCA" w:rsidRPr="00956CCA">
        <w:rPr>
          <w:rFonts w:ascii="Times New Roman" w:eastAsia="Times New Roman" w:hAnsi="Times New Roman" w:cs="Times New Roman"/>
          <w:sz w:val="28"/>
          <w:szCs w:val="28"/>
        </w:rPr>
        <w:t xml:space="preserve">reate a graph that would help visualize the association, if any, between playing a sport and playing a musical </w:t>
      </w:r>
      <w:r w:rsidRPr="001F3ABB">
        <w:rPr>
          <w:rFonts w:ascii="Times New Roman" w:eastAsia="Times New Roman" w:hAnsi="Times New Roman" w:cs="Times New Roman"/>
          <w:sz w:val="28"/>
          <w:szCs w:val="28"/>
        </w:rPr>
        <w:t>i</w:t>
      </w:r>
      <w:r w:rsidR="00956CCA" w:rsidRPr="00956CCA">
        <w:rPr>
          <w:rFonts w:ascii="Times New Roman" w:eastAsia="Times New Roman" w:hAnsi="Times New Roman" w:cs="Times New Roman"/>
          <w:sz w:val="28"/>
          <w:szCs w:val="28"/>
        </w:rPr>
        <w:t xml:space="preserve">nstrument. </w:t>
      </w:r>
    </w:p>
    <w:sectPr w:rsidR="00956CCA" w:rsidRPr="001F3ABB" w:rsidSect="001F3ABB">
      <w:pgSz w:w="12240" w:h="15840"/>
      <w:pgMar w:top="99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056B4"/>
    <w:multiLevelType w:val="multilevel"/>
    <w:tmpl w:val="E4B2F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8C5BF0"/>
    <w:multiLevelType w:val="multilevel"/>
    <w:tmpl w:val="89200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523"/>
    <w:rsid w:val="001F3ABB"/>
    <w:rsid w:val="009024AA"/>
    <w:rsid w:val="00956CCA"/>
    <w:rsid w:val="00B74523"/>
    <w:rsid w:val="00C943AD"/>
    <w:rsid w:val="00D970C2"/>
    <w:rsid w:val="00EE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452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74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56C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452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74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56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7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2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7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8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8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0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535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5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7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2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1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2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08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449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34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1489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jbrenson</dc:creator>
  <cp:lastModifiedBy>jbrenson</cp:lastModifiedBy>
  <cp:revision>2</cp:revision>
  <dcterms:created xsi:type="dcterms:W3CDTF">2014-05-27T21:50:00Z</dcterms:created>
  <dcterms:modified xsi:type="dcterms:W3CDTF">2014-05-28T22:39:00Z</dcterms:modified>
</cp:coreProperties>
</file>